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30" w:rsidRPr="0050593C" w:rsidRDefault="00790417" w:rsidP="00790417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5576A5" w:rsidRPr="0050593C" w:rsidRDefault="006147D1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</w:t>
      </w:r>
      <w:r w:rsidR="00790417"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ЛАДОГА </w:t>
      </w:r>
    </w:p>
    <w:p w:rsidR="005576A5" w:rsidRPr="0050593C" w:rsidRDefault="005576A5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Аватар Синтеза </w:t>
      </w:r>
      <w:r w:rsidR="0050593C" w:rsidRPr="0050593C">
        <w:rPr>
          <w:rFonts w:ascii="Times New Roman" w:hAnsi="Times New Roman" w:cs="Times New Roman"/>
          <w:b/>
          <w:color w:val="2C51AF"/>
          <w:sz w:val="24"/>
          <w:szCs w:val="24"/>
        </w:rPr>
        <w:t>Святослав</w:t>
      </w:r>
    </w:p>
    <w:p w:rsidR="0050593C" w:rsidRPr="0050593C" w:rsidRDefault="005576A5" w:rsidP="0050593C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ИВДИВО ТЕРРИТОРИИ 448 архетипа ИВДИВО Аватар Синтеза Святослав</w:t>
      </w:r>
    </w:p>
    <w:p w:rsidR="00790417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</w:t>
      </w:r>
      <w:r w:rsidR="00AE6AA6">
        <w:rPr>
          <w:rFonts w:ascii="Times New Roman" w:hAnsi="Times New Roman" w:cs="Times New Roman"/>
          <w:b/>
          <w:color w:val="223E86"/>
          <w:sz w:val="24"/>
          <w:szCs w:val="24"/>
        </w:rPr>
        <w:t>вета Парадигмы Изначально Вышестоящего Отца</w:t>
      </w:r>
    </w:p>
    <w:p w:rsidR="0050593C" w:rsidRPr="0050593C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:rsidR="00790417" w:rsidRPr="0050593C" w:rsidRDefault="00C35F54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0</w:t>
      </w:r>
      <w:r w:rsidR="00D25653">
        <w:rPr>
          <w:rFonts w:ascii="Times New Roman" w:hAnsi="Times New Roman" w:cs="Times New Roman"/>
          <w:b/>
          <w:color w:val="10101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101010"/>
          <w:sz w:val="24"/>
          <w:szCs w:val="24"/>
        </w:rPr>
        <w:t>.0</w:t>
      </w:r>
      <w:r w:rsidR="00D25653">
        <w:rPr>
          <w:rFonts w:ascii="Times New Roman" w:hAnsi="Times New Roman" w:cs="Times New Roman"/>
          <w:b/>
          <w:color w:val="10101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101010"/>
          <w:sz w:val="24"/>
          <w:szCs w:val="24"/>
        </w:rPr>
        <w:t>.2024</w:t>
      </w:r>
    </w:p>
    <w:p w:rsidR="005576A5" w:rsidRPr="0050593C" w:rsidRDefault="005576A5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:rsidR="000669E2" w:rsidRPr="00165523" w:rsidRDefault="000669E2" w:rsidP="000669E2">
      <w:pPr>
        <w:jc w:val="right"/>
        <w:rPr>
          <w:rFonts w:ascii="Times New Roman" w:hAnsi="Times New Roman" w:cs="Times New Roman"/>
          <w:sz w:val="24"/>
          <w:szCs w:val="24"/>
        </w:rPr>
      </w:pPr>
      <w:r w:rsidRPr="00165523">
        <w:rPr>
          <w:rFonts w:ascii="Times New Roman" w:hAnsi="Times New Roman" w:cs="Times New Roman"/>
          <w:sz w:val="24"/>
          <w:szCs w:val="24"/>
        </w:rPr>
        <w:t xml:space="preserve">Глава подразделения  </w:t>
      </w:r>
      <w:proofErr w:type="spellStart"/>
      <w:r w:rsidRPr="00165523"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 w:rsidRPr="00165523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3E1182" w:rsidRPr="0050593C" w:rsidRDefault="003E1182" w:rsidP="0079041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="002031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E35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6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E7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2210"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 w:rsidR="0034221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031DB">
        <w:rPr>
          <w:rFonts w:ascii="Times New Roman" w:hAnsi="Times New Roman" w:cs="Times New Roman"/>
          <w:color w:val="000000"/>
          <w:sz w:val="24"/>
          <w:szCs w:val="24"/>
        </w:rPr>
        <w:t>Аватаресс</w:t>
      </w:r>
      <w:r w:rsidR="002E7780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Елена</w:t>
      </w:r>
      <w:r w:rsidR="00D360C9">
        <w:rPr>
          <w:rFonts w:ascii="Times New Roman" w:hAnsi="Times New Roman" w:cs="Times New Roman"/>
          <w:color w:val="000000"/>
          <w:sz w:val="24"/>
          <w:szCs w:val="24"/>
        </w:rPr>
        <w:t xml:space="preserve"> онлайн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  <w:r w:rsidR="002B7527"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4. Трошева Татьяна</w:t>
      </w:r>
    </w:p>
    <w:p w:rsidR="00790417" w:rsidRPr="0050593C" w:rsidRDefault="002B752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870B9" w:rsidRPr="00587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653">
        <w:rPr>
          <w:rFonts w:ascii="Times New Roman" w:hAnsi="Times New Roman" w:cs="Times New Roman"/>
          <w:color w:val="000000"/>
          <w:sz w:val="24"/>
          <w:szCs w:val="24"/>
        </w:rPr>
        <w:t>Калашникова Галина</w:t>
      </w:r>
      <w:r w:rsidR="005870B9"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D25653">
        <w:rPr>
          <w:rFonts w:ascii="Times New Roman" w:hAnsi="Times New Roman" w:cs="Times New Roman"/>
          <w:color w:val="000000"/>
          <w:sz w:val="24"/>
          <w:szCs w:val="24"/>
        </w:rPr>
        <w:t>Лихачева</w:t>
      </w:r>
      <w:r w:rsidR="005870B9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Елена</w:t>
      </w:r>
      <w:r w:rsidR="005870B9"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790417" w:rsidRPr="0050593C" w:rsidRDefault="002E7780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70B9">
        <w:rPr>
          <w:rFonts w:ascii="Times New Roman" w:hAnsi="Times New Roman" w:cs="Times New Roman"/>
          <w:color w:val="000000"/>
          <w:sz w:val="24"/>
          <w:szCs w:val="24"/>
        </w:rPr>
        <w:t>Юсупова Татьяна</w:t>
      </w:r>
      <w:r w:rsidR="00C35F54">
        <w:rPr>
          <w:rFonts w:ascii="Times New Roman" w:hAnsi="Times New Roman" w:cs="Times New Roman"/>
          <w:color w:val="000000"/>
          <w:sz w:val="24"/>
          <w:szCs w:val="24"/>
        </w:rPr>
        <w:t xml:space="preserve"> - онлайн</w:t>
      </w:r>
    </w:p>
    <w:p w:rsidR="00A87EBB" w:rsidRPr="0050593C" w:rsidRDefault="002E7780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870B9">
        <w:rPr>
          <w:rFonts w:ascii="Times New Roman" w:hAnsi="Times New Roman" w:cs="Times New Roman"/>
          <w:color w:val="000000"/>
          <w:sz w:val="24"/>
          <w:szCs w:val="24"/>
        </w:rPr>
        <w:t>Дорожинская</w:t>
      </w:r>
      <w:proofErr w:type="spellEnd"/>
      <w:r w:rsidR="005870B9">
        <w:rPr>
          <w:rFonts w:ascii="Times New Roman" w:hAnsi="Times New Roman" w:cs="Times New Roman"/>
          <w:color w:val="000000"/>
          <w:sz w:val="24"/>
          <w:szCs w:val="24"/>
        </w:rPr>
        <w:t xml:space="preserve"> Людмила</w:t>
      </w:r>
      <w:r w:rsidR="00D360C9">
        <w:rPr>
          <w:rFonts w:ascii="Times New Roman" w:hAnsi="Times New Roman" w:cs="Times New Roman"/>
          <w:color w:val="000000"/>
          <w:sz w:val="24"/>
          <w:szCs w:val="24"/>
        </w:rPr>
        <w:t xml:space="preserve"> онлайн</w:t>
      </w:r>
    </w:p>
    <w:p w:rsidR="00790417" w:rsidRPr="0050593C" w:rsidRDefault="005870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856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60C9">
        <w:rPr>
          <w:rFonts w:ascii="Times New Roman" w:hAnsi="Times New Roman" w:cs="Times New Roman"/>
          <w:color w:val="000000"/>
          <w:sz w:val="24"/>
          <w:szCs w:val="24"/>
        </w:rPr>
        <w:t xml:space="preserve"> Лысенко Наталья онлайн</w:t>
      </w:r>
    </w:p>
    <w:p w:rsidR="00790417" w:rsidRDefault="005870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Романенко Надежда</w:t>
      </w:r>
    </w:p>
    <w:p w:rsidR="00790417" w:rsidRPr="0050593C" w:rsidRDefault="005870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Воропанова Марина</w:t>
      </w:r>
      <w:r w:rsidR="00D360C9">
        <w:rPr>
          <w:rFonts w:ascii="Times New Roman" w:hAnsi="Times New Roman" w:cs="Times New Roman"/>
          <w:color w:val="000000"/>
          <w:sz w:val="24"/>
          <w:szCs w:val="24"/>
        </w:rPr>
        <w:t xml:space="preserve"> онлайн</w:t>
      </w:r>
    </w:p>
    <w:p w:rsidR="00790417" w:rsidRDefault="005870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85667">
        <w:rPr>
          <w:rFonts w:ascii="Times New Roman" w:hAnsi="Times New Roman" w:cs="Times New Roman"/>
          <w:color w:val="000000"/>
          <w:sz w:val="24"/>
          <w:szCs w:val="24"/>
        </w:rPr>
        <w:t>. Лобачёва Людмила</w:t>
      </w:r>
    </w:p>
    <w:p w:rsidR="00D25653" w:rsidRDefault="00D25653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14.Маньковская Ольга</w:t>
      </w:r>
      <w:r w:rsidR="0075502E">
        <w:rPr>
          <w:rFonts w:ascii="Times New Roman" w:hAnsi="Times New Roman" w:cs="Times New Roman"/>
          <w:color w:val="000000"/>
          <w:sz w:val="24"/>
          <w:szCs w:val="24"/>
        </w:rPr>
        <w:t xml:space="preserve"> онлайн</w:t>
      </w:r>
    </w:p>
    <w:p w:rsidR="00D25653" w:rsidRDefault="00D25653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15.Сапьянов Сергей</w:t>
      </w:r>
      <w:r w:rsidR="0075502E">
        <w:rPr>
          <w:rFonts w:ascii="Times New Roman" w:hAnsi="Times New Roman" w:cs="Times New Roman"/>
          <w:color w:val="000000"/>
          <w:sz w:val="24"/>
          <w:szCs w:val="24"/>
        </w:rPr>
        <w:t xml:space="preserve"> онлайн</w:t>
      </w:r>
    </w:p>
    <w:p w:rsidR="00D25653" w:rsidRDefault="00D25653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Король Оксана</w:t>
      </w:r>
      <w:r w:rsidR="0075502E">
        <w:rPr>
          <w:rFonts w:ascii="Times New Roman" w:hAnsi="Times New Roman" w:cs="Times New Roman"/>
          <w:color w:val="000000"/>
          <w:sz w:val="24"/>
          <w:szCs w:val="24"/>
        </w:rPr>
        <w:t xml:space="preserve"> онлайн</w:t>
      </w:r>
    </w:p>
    <w:p w:rsidR="00D25653" w:rsidRPr="0050593C" w:rsidRDefault="00D25653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Архипова Татьяна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0417" w:rsidRDefault="00F90AB9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</w:t>
      </w:r>
      <w:r w:rsidR="00790417"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сь</w:t>
      </w:r>
      <w:r w:rsidR="00C30D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36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E1182" w:rsidRDefault="0075502E" w:rsidP="00A33F2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Стяжали </w:t>
      </w:r>
      <w:r w:rsidR="00A33F2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="00D25653">
        <w:rPr>
          <w:rFonts w:ascii="Times New Roman" w:hAnsi="Times New Roman" w:cs="Times New Roman"/>
          <w:color w:val="000000"/>
          <w:sz w:val="24"/>
          <w:szCs w:val="24"/>
        </w:rPr>
        <w:t>Парадигмального</w:t>
      </w:r>
      <w:proofErr w:type="spellEnd"/>
      <w:r w:rsidR="00D25653">
        <w:rPr>
          <w:rFonts w:ascii="Times New Roman" w:hAnsi="Times New Roman" w:cs="Times New Roman"/>
          <w:color w:val="000000"/>
          <w:sz w:val="24"/>
          <w:szCs w:val="24"/>
        </w:rPr>
        <w:t xml:space="preserve"> сдвига</w:t>
      </w:r>
      <w:r w:rsidR="0024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F2D">
        <w:rPr>
          <w:rFonts w:ascii="Times New Roman" w:hAnsi="Times New Roman" w:cs="Times New Roman"/>
          <w:color w:val="000000"/>
          <w:sz w:val="24"/>
          <w:szCs w:val="24"/>
        </w:rPr>
        <w:t xml:space="preserve"> ДП:</w:t>
      </w:r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</w:t>
      </w:r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Внутренний Космизм</w:t>
      </w:r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Вселенскость</w:t>
      </w:r>
      <w:proofErr w:type="spellEnd"/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Метагалактичность</w:t>
      </w:r>
      <w:proofErr w:type="spellEnd"/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Октавности</w:t>
      </w:r>
      <w:proofErr w:type="spellEnd"/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Внутреннего ИВДИВО</w:t>
      </w:r>
    </w:p>
    <w:p w:rsidR="00A33F2D" w:rsidRDefault="00A33F2D" w:rsidP="00A33F2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Внутреннего ИВО собой.</w:t>
      </w:r>
    </w:p>
    <w:p w:rsidR="00A33F2D" w:rsidRPr="00A33F2D" w:rsidRDefault="00A33F2D" w:rsidP="00A33F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0417" w:rsidRPr="0050593C" w:rsidRDefault="00790417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 w:rsidR="00B94C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C15EE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360C9">
        <w:rPr>
          <w:rFonts w:ascii="Times New Roman" w:hAnsi="Times New Roman" w:cs="Times New Roman"/>
          <w:color w:val="000000"/>
          <w:sz w:val="24"/>
          <w:szCs w:val="24"/>
        </w:rPr>
        <w:t>Приступить к написанию статей, рассказов, очерков и произведений других литературных форм в сборник «Философ ЛО и Карелии».</w:t>
      </w:r>
      <w:r w:rsidR="00AE6A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790417" w:rsidRDefault="00B94CC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34825">
        <w:rPr>
          <w:rFonts w:ascii="Times New Roman" w:hAnsi="Times New Roman" w:cs="Times New Roman"/>
          <w:color w:val="000000"/>
          <w:sz w:val="24"/>
          <w:szCs w:val="24"/>
        </w:rPr>
        <w:t>Теза.</w:t>
      </w:r>
      <w:r w:rsidR="00C97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513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 w:rsidR="0075502E">
        <w:rPr>
          <w:rFonts w:ascii="Times New Roman" w:hAnsi="Times New Roman" w:cs="Times New Roman"/>
          <w:color w:val="000000"/>
          <w:sz w:val="24"/>
          <w:szCs w:val="24"/>
        </w:rPr>
        <w:t xml:space="preserve"> Цивилизационного Синтеза ДП</w:t>
      </w:r>
      <w:r w:rsidR="00A50513">
        <w:rPr>
          <w:rFonts w:ascii="Times New Roman" w:hAnsi="Times New Roman" w:cs="Times New Roman"/>
          <w:color w:val="000000"/>
          <w:sz w:val="24"/>
          <w:szCs w:val="24"/>
        </w:rPr>
        <w:t xml:space="preserve"> мощью </w:t>
      </w:r>
      <w:proofErr w:type="spellStart"/>
      <w:r w:rsidR="00A50513">
        <w:rPr>
          <w:rFonts w:ascii="Times New Roman" w:hAnsi="Times New Roman" w:cs="Times New Roman"/>
          <w:color w:val="000000"/>
          <w:sz w:val="24"/>
          <w:szCs w:val="24"/>
        </w:rPr>
        <w:t>Прапамяти</w:t>
      </w:r>
      <w:proofErr w:type="spellEnd"/>
      <w:r w:rsidR="00A50513">
        <w:rPr>
          <w:rFonts w:ascii="Times New Roman" w:hAnsi="Times New Roman" w:cs="Times New Roman"/>
          <w:color w:val="000000"/>
          <w:sz w:val="24"/>
          <w:szCs w:val="24"/>
        </w:rPr>
        <w:t xml:space="preserve"> ИВО.</w:t>
      </w:r>
    </w:p>
    <w:p w:rsidR="0075502E" w:rsidRDefault="00460C9C" w:rsidP="007550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Разработка Внутренне</w:t>
      </w:r>
      <w:r w:rsidR="008F4C69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Философии</w:t>
      </w:r>
      <w:r w:rsidR="008F4C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1182" w:rsidRDefault="00D51DA2" w:rsidP="007550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="0075502E">
        <w:rPr>
          <w:rFonts w:ascii="Times New Roman" w:hAnsi="Times New Roman" w:cs="Times New Roman"/>
          <w:color w:val="000000"/>
          <w:sz w:val="24"/>
          <w:szCs w:val="24"/>
        </w:rPr>
        <w:t xml:space="preserve"> 12.02</w:t>
      </w:r>
      <w:r w:rsidR="00E915F3">
        <w:rPr>
          <w:rFonts w:ascii="Times New Roman" w:hAnsi="Times New Roman" w:cs="Times New Roman"/>
          <w:color w:val="000000"/>
          <w:sz w:val="24"/>
          <w:szCs w:val="24"/>
        </w:rPr>
        <w:t>. 2024</w:t>
      </w:r>
      <w:bookmarkStart w:id="0" w:name="_GoBack"/>
      <w:bookmarkEnd w:id="0"/>
      <w:r w:rsidR="00D360C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             ИВАС КХ</w:t>
      </w:r>
    </w:p>
    <w:p w:rsidR="00790417" w:rsidRPr="00790417" w:rsidRDefault="00D360C9" w:rsidP="00AE6AA6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Глава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подразделения ИВДИВО Ладога Галина Шуйская</w:t>
      </w:r>
    </w:p>
    <w:sectPr w:rsidR="00790417" w:rsidRPr="00790417" w:rsidSect="0079041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04B"/>
    <w:multiLevelType w:val="hybridMultilevel"/>
    <w:tmpl w:val="2FFC392C"/>
    <w:lvl w:ilvl="0" w:tplc="7C040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F6767"/>
    <w:multiLevelType w:val="hybridMultilevel"/>
    <w:tmpl w:val="33E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B1810"/>
    <w:multiLevelType w:val="hybridMultilevel"/>
    <w:tmpl w:val="14F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17"/>
    <w:rsid w:val="000669E2"/>
    <w:rsid w:val="001321B2"/>
    <w:rsid w:val="001D5C5D"/>
    <w:rsid w:val="002031DB"/>
    <w:rsid w:val="00212C71"/>
    <w:rsid w:val="00243A57"/>
    <w:rsid w:val="002B7527"/>
    <w:rsid w:val="002C15EE"/>
    <w:rsid w:val="002E7780"/>
    <w:rsid w:val="0030377E"/>
    <w:rsid w:val="00342210"/>
    <w:rsid w:val="003E1182"/>
    <w:rsid w:val="00460C9C"/>
    <w:rsid w:val="004E5F5D"/>
    <w:rsid w:val="0050593C"/>
    <w:rsid w:val="005576A5"/>
    <w:rsid w:val="005870B9"/>
    <w:rsid w:val="005D1280"/>
    <w:rsid w:val="00604176"/>
    <w:rsid w:val="006147D1"/>
    <w:rsid w:val="00677F4F"/>
    <w:rsid w:val="00682829"/>
    <w:rsid w:val="006E174D"/>
    <w:rsid w:val="0075502E"/>
    <w:rsid w:val="007741A3"/>
    <w:rsid w:val="00782BA5"/>
    <w:rsid w:val="00786A22"/>
    <w:rsid w:val="00790417"/>
    <w:rsid w:val="007A12CC"/>
    <w:rsid w:val="007C5A30"/>
    <w:rsid w:val="007E35E3"/>
    <w:rsid w:val="0081595F"/>
    <w:rsid w:val="008F4C69"/>
    <w:rsid w:val="00971070"/>
    <w:rsid w:val="009714CC"/>
    <w:rsid w:val="00A33F2D"/>
    <w:rsid w:val="00A50513"/>
    <w:rsid w:val="00A87EBB"/>
    <w:rsid w:val="00AE6AA6"/>
    <w:rsid w:val="00B81A83"/>
    <w:rsid w:val="00B85667"/>
    <w:rsid w:val="00B94CCF"/>
    <w:rsid w:val="00C30D7C"/>
    <w:rsid w:val="00C34825"/>
    <w:rsid w:val="00C35F54"/>
    <w:rsid w:val="00C97CB3"/>
    <w:rsid w:val="00D25653"/>
    <w:rsid w:val="00D360C9"/>
    <w:rsid w:val="00D51DA2"/>
    <w:rsid w:val="00E0353A"/>
    <w:rsid w:val="00E915F3"/>
    <w:rsid w:val="00F009AE"/>
    <w:rsid w:val="00F90AB9"/>
    <w:rsid w:val="00FA4868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Трошева Татьяна Ивановна</dc:creator>
  <cp:lastModifiedBy>Максим</cp:lastModifiedBy>
  <cp:revision>4</cp:revision>
  <cp:lastPrinted>2023-09-06T11:17:00Z</cp:lastPrinted>
  <dcterms:created xsi:type="dcterms:W3CDTF">2024-02-08T09:17:00Z</dcterms:created>
  <dcterms:modified xsi:type="dcterms:W3CDTF">2024-03-11T18:39:00Z</dcterms:modified>
</cp:coreProperties>
</file>